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256970">
            <w:pPr>
              <w:widowControl w:val="0"/>
            </w:pPr>
            <w:r>
              <w:t>0</w:t>
            </w:r>
            <w:r w:rsidR="00256970">
              <w:t>8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256970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</w:t>
            </w:r>
            <w:r w:rsidR="00256970">
              <w:t>7/7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proofErr w:type="spellStart"/>
      <w:r w:rsidR="00431159">
        <w:rPr>
          <w:rFonts w:ascii="Times New Roman" w:hAnsi="Times New Roman"/>
          <w:sz w:val="28"/>
        </w:rPr>
        <w:t>Е.Н.Зиборова</w:t>
      </w:r>
      <w:proofErr w:type="spellEnd"/>
    </w:p>
    <w:p w:rsidR="00CF6B9C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CF6B9C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CF6B9C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tbl>
      <w:tblPr>
        <w:tblW w:w="0" w:type="auto"/>
        <w:tblLook w:val="04A0"/>
      </w:tblPr>
      <w:tblGrid>
        <w:gridCol w:w="5007"/>
        <w:gridCol w:w="4724"/>
      </w:tblGrid>
      <w:tr w:rsidR="00CF6B9C" w:rsidRPr="003F0182" w:rsidTr="00311C25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9C" w:rsidRPr="003F0182" w:rsidRDefault="00CF6B9C" w:rsidP="00311C25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CF6B9C" w:rsidRPr="003F0182" w:rsidRDefault="00CF6B9C" w:rsidP="00CF6B9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>
              <w:t xml:space="preserve">08 июня </w:t>
            </w:r>
            <w:r w:rsidRPr="005E6863">
              <w:t>202</w:t>
            </w:r>
            <w:r>
              <w:t>3</w:t>
            </w:r>
            <w:r w:rsidRPr="005E6863">
              <w:t xml:space="preserve"> г. № </w:t>
            </w:r>
            <w:r>
              <w:t>7/7</w:t>
            </w:r>
          </w:p>
        </w:tc>
      </w:tr>
    </w:tbl>
    <w:p w:rsidR="00CF6B9C" w:rsidRDefault="00CF6B9C" w:rsidP="00CF6B9C">
      <w:pPr>
        <w:widowControl w:val="0"/>
        <w:jc w:val="center"/>
        <w:rPr>
          <w:sz w:val="22"/>
        </w:rPr>
      </w:pPr>
    </w:p>
    <w:p w:rsidR="00CF6B9C" w:rsidRDefault="00CF6B9C" w:rsidP="00CF6B9C">
      <w:pPr>
        <w:widowControl w:val="0"/>
        <w:jc w:val="center"/>
        <w:rPr>
          <w:sz w:val="22"/>
        </w:rPr>
      </w:pPr>
    </w:p>
    <w:p w:rsidR="00CF6B9C" w:rsidRDefault="00CF6B9C" w:rsidP="00CF6B9C">
      <w:pPr>
        <w:widowControl w:val="0"/>
        <w:jc w:val="center"/>
        <w:rPr>
          <w:sz w:val="22"/>
        </w:rPr>
      </w:pPr>
    </w:p>
    <w:p w:rsidR="00CF6B9C" w:rsidRDefault="00CF6B9C" w:rsidP="00CF6B9C">
      <w:pPr>
        <w:widowControl w:val="0"/>
        <w:spacing w:line="240" w:lineRule="exact"/>
        <w:jc w:val="center"/>
      </w:pPr>
      <w:r w:rsidRPr="003F0182">
        <w:t>С</w:t>
      </w:r>
      <w:r>
        <w:t>ПИСОК</w:t>
      </w:r>
    </w:p>
    <w:p w:rsidR="00CF6B9C" w:rsidRDefault="00CF6B9C" w:rsidP="00CF6B9C">
      <w:pPr>
        <w:widowControl w:val="0"/>
        <w:spacing w:line="240" w:lineRule="exact"/>
        <w:jc w:val="center"/>
      </w:pPr>
      <w:r>
        <w:t xml:space="preserve">лиц, </w:t>
      </w:r>
      <w:r w:rsidRPr="003F0182">
        <w:t>зачисленных в резерв состав</w:t>
      </w:r>
      <w:r>
        <w:t xml:space="preserve">а </w:t>
      </w:r>
      <w:r w:rsidRPr="003F0182">
        <w:t>участков</w:t>
      </w:r>
      <w:r>
        <w:t>ой</w:t>
      </w:r>
    </w:p>
    <w:p w:rsidR="00CF6B9C" w:rsidRPr="003F0182" w:rsidRDefault="00CF6B9C" w:rsidP="00CF6B9C">
      <w:pPr>
        <w:widowControl w:val="0"/>
        <w:spacing w:line="240" w:lineRule="exact"/>
        <w:jc w:val="center"/>
      </w:pPr>
      <w:r w:rsidRPr="003F0182">
        <w:t>избирательн</w:t>
      </w:r>
      <w:r>
        <w:t>ой</w:t>
      </w:r>
      <w:r w:rsidRPr="003F0182">
        <w:t xml:space="preserve"> комисси</w:t>
      </w:r>
      <w:r>
        <w:t>и 1311</w:t>
      </w:r>
    </w:p>
    <w:p w:rsidR="00CF6B9C" w:rsidRDefault="00CF6B9C" w:rsidP="00CF6B9C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CF6B9C" w:rsidRPr="00331A3B" w:rsidTr="00311C25">
        <w:trPr>
          <w:tblHeader/>
        </w:trPr>
        <w:tc>
          <w:tcPr>
            <w:tcW w:w="594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31A3B">
              <w:rPr>
                <w:b/>
                <w:sz w:val="22"/>
                <w:szCs w:val="22"/>
              </w:rPr>
              <w:t>/</w:t>
            </w:r>
            <w:proofErr w:type="spellStart"/>
            <w:r w:rsidRPr="00331A3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65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 xml:space="preserve">(при </w:t>
            </w:r>
            <w:proofErr w:type="gramStart"/>
            <w:r w:rsidRPr="00331A3B">
              <w:rPr>
                <w:b/>
                <w:sz w:val="24"/>
              </w:rPr>
              <w:t>наличии</w:t>
            </w:r>
            <w:proofErr w:type="gramEnd"/>
            <w:r w:rsidRPr="00331A3B">
              <w:rPr>
                <w:b/>
                <w:sz w:val="24"/>
              </w:rPr>
              <w:t>)</w:t>
            </w:r>
          </w:p>
        </w:tc>
      </w:tr>
    </w:tbl>
    <w:p w:rsidR="00CF6B9C" w:rsidRPr="00F62035" w:rsidRDefault="00CF6B9C" w:rsidP="00CF6B9C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CF6B9C" w:rsidRPr="004537EB" w:rsidTr="00311C25">
        <w:trPr>
          <w:trHeight w:val="403"/>
          <w:tblHeader/>
        </w:trPr>
        <w:tc>
          <w:tcPr>
            <w:tcW w:w="624" w:type="dxa"/>
            <w:vAlign w:val="center"/>
          </w:tcPr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CF6B9C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CF6B9C" w:rsidRPr="004537EB" w:rsidTr="00311C25">
        <w:tc>
          <w:tcPr>
            <w:tcW w:w="624" w:type="dxa"/>
          </w:tcPr>
          <w:p w:rsidR="00CF6B9C" w:rsidRPr="004537EB" w:rsidRDefault="00CF6B9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CF6B9C" w:rsidRDefault="00CF6B9C" w:rsidP="00311C25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</w:t>
            </w:r>
          </w:p>
          <w:p w:rsidR="00CF6B9C" w:rsidRPr="003F0182" w:rsidRDefault="00CF6B9C" w:rsidP="00311C25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 Сергеевна</w:t>
            </w:r>
          </w:p>
        </w:tc>
        <w:tc>
          <w:tcPr>
            <w:tcW w:w="3119" w:type="dxa"/>
          </w:tcPr>
          <w:p w:rsidR="00CF6B9C" w:rsidRPr="003F0182" w:rsidRDefault="00CF6B9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  <w:p w:rsidR="00CF6B9C" w:rsidRPr="00FE30CB" w:rsidRDefault="00CF6B9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CF6B9C" w:rsidRPr="003F0182" w:rsidRDefault="00CF6B9C" w:rsidP="00CF6B9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CF6B9C" w:rsidRPr="003F0182" w:rsidRDefault="00CF6B9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6B9C" w:rsidRPr="004537EB" w:rsidTr="00311C25">
        <w:trPr>
          <w:trHeight w:val="299"/>
        </w:trPr>
        <w:tc>
          <w:tcPr>
            <w:tcW w:w="624" w:type="dxa"/>
          </w:tcPr>
          <w:p w:rsidR="00CF6B9C" w:rsidRPr="004537EB" w:rsidRDefault="00CF6B9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CF6B9C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Малахаткина</w:t>
            </w:r>
            <w:proofErr w:type="spellEnd"/>
          </w:p>
          <w:p w:rsidR="00CF6B9C" w:rsidRPr="003F0182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Джемма</w:t>
            </w:r>
            <w:proofErr w:type="spellEnd"/>
            <w:r>
              <w:rPr>
                <w:sz w:val="24"/>
                <w:szCs w:val="24"/>
              </w:rPr>
              <w:t xml:space="preserve"> Семеновна</w:t>
            </w:r>
          </w:p>
        </w:tc>
        <w:tc>
          <w:tcPr>
            <w:tcW w:w="3119" w:type="dxa"/>
          </w:tcPr>
          <w:p w:rsidR="00CF6B9C" w:rsidRPr="00FE30CB" w:rsidRDefault="00CF6B9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CF6B9C" w:rsidRPr="003F0182" w:rsidRDefault="00CF6B9C" w:rsidP="00CF6B9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F6B9C" w:rsidRPr="003F0182" w:rsidRDefault="00CF6B9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6B9C" w:rsidRPr="004537EB" w:rsidTr="00311C25">
        <w:tc>
          <w:tcPr>
            <w:tcW w:w="624" w:type="dxa"/>
          </w:tcPr>
          <w:p w:rsidR="00CF6B9C" w:rsidRPr="004537EB" w:rsidRDefault="00CF6B9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CF6B9C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Никитина </w:t>
            </w:r>
          </w:p>
          <w:p w:rsidR="00CF6B9C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Григорьевна</w:t>
            </w:r>
          </w:p>
        </w:tc>
        <w:tc>
          <w:tcPr>
            <w:tcW w:w="3119" w:type="dxa"/>
          </w:tcPr>
          <w:p w:rsidR="00CF6B9C" w:rsidRPr="003F0182" w:rsidRDefault="00CF6B9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CF6B9C" w:rsidRPr="003F0182" w:rsidRDefault="00CF6B9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CF6B9C" w:rsidRPr="003F0182" w:rsidRDefault="00CF6B9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CF6B9C" w:rsidRDefault="00CF6B9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CF6B9C" w:rsidRPr="004537EB" w:rsidTr="00311C25">
        <w:tc>
          <w:tcPr>
            <w:tcW w:w="624" w:type="dxa"/>
          </w:tcPr>
          <w:p w:rsidR="00CF6B9C" w:rsidRPr="004537EB" w:rsidRDefault="00CF6B9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CF6B9C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Онгарбаева</w:t>
            </w:r>
            <w:proofErr w:type="spellEnd"/>
          </w:p>
          <w:p w:rsidR="00CF6B9C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Дарья Георгиевна</w:t>
            </w:r>
          </w:p>
        </w:tc>
        <w:tc>
          <w:tcPr>
            <w:tcW w:w="3119" w:type="dxa"/>
          </w:tcPr>
          <w:p w:rsidR="00CF6B9C" w:rsidRPr="003F0182" w:rsidRDefault="00CF6B9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CF6B9C" w:rsidRPr="003F0182" w:rsidRDefault="00CF6B9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CF6B9C" w:rsidRPr="003F0182" w:rsidRDefault="00CF6B9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CF6B9C" w:rsidRDefault="00CF6B9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CF6B9C" w:rsidRPr="004537EB" w:rsidTr="00311C25">
        <w:tc>
          <w:tcPr>
            <w:tcW w:w="624" w:type="dxa"/>
          </w:tcPr>
          <w:p w:rsidR="00CF6B9C" w:rsidRPr="004537EB" w:rsidRDefault="00CF6B9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CF6B9C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Симонов </w:t>
            </w:r>
          </w:p>
          <w:p w:rsidR="00CF6B9C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 Анатольевич</w:t>
            </w:r>
          </w:p>
        </w:tc>
        <w:tc>
          <w:tcPr>
            <w:tcW w:w="3119" w:type="dxa"/>
          </w:tcPr>
          <w:p w:rsidR="00CF6B9C" w:rsidRPr="003F0182" w:rsidRDefault="00CF6B9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CF6B9C" w:rsidRPr="003F0182" w:rsidRDefault="00CF6B9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CF6B9C" w:rsidRPr="003F0182" w:rsidRDefault="00CF6B9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CF6B9C" w:rsidRDefault="00CF6B9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CF6B9C" w:rsidRPr="004537EB" w:rsidTr="00311C25">
        <w:tc>
          <w:tcPr>
            <w:tcW w:w="624" w:type="dxa"/>
          </w:tcPr>
          <w:p w:rsidR="00CF6B9C" w:rsidRPr="004537EB" w:rsidRDefault="00CF6B9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CF6B9C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Финк</w:t>
            </w:r>
            <w:proofErr w:type="spellEnd"/>
          </w:p>
          <w:p w:rsidR="00CF6B9C" w:rsidRDefault="00CF6B9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Евгения Владимировна</w:t>
            </w:r>
          </w:p>
        </w:tc>
        <w:tc>
          <w:tcPr>
            <w:tcW w:w="3119" w:type="dxa"/>
          </w:tcPr>
          <w:p w:rsidR="00CF6B9C" w:rsidRPr="003F0182" w:rsidRDefault="00CF6B9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CF6B9C" w:rsidRPr="003F0182" w:rsidRDefault="00CF6B9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CF6B9C" w:rsidRPr="003F0182" w:rsidRDefault="00CF6B9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CF6B9C" w:rsidRDefault="00CF6B9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CF6B9C" w:rsidRPr="008E6C02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sectPr w:rsidR="00CF6B9C" w:rsidRPr="008E6C02" w:rsidSect="00CF6B9C">
      <w:pgSz w:w="11908" w:h="1684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9BA" w:rsidRDefault="007059BA" w:rsidP="00CF6B9C">
      <w:r>
        <w:separator/>
      </w:r>
    </w:p>
  </w:endnote>
  <w:endnote w:type="continuationSeparator" w:id="0">
    <w:p w:rsidR="007059BA" w:rsidRDefault="007059BA" w:rsidP="00CF6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9BA" w:rsidRDefault="007059BA" w:rsidP="00CF6B9C">
      <w:r>
        <w:separator/>
      </w:r>
    </w:p>
  </w:footnote>
  <w:footnote w:type="continuationSeparator" w:id="0">
    <w:p w:rsidR="007059BA" w:rsidRDefault="007059BA" w:rsidP="00CF6B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1532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25777"/>
    <w:rsid w:val="00235C69"/>
    <w:rsid w:val="002467ED"/>
    <w:rsid w:val="00256970"/>
    <w:rsid w:val="00257063"/>
    <w:rsid w:val="00263906"/>
    <w:rsid w:val="0027198D"/>
    <w:rsid w:val="002E42B8"/>
    <w:rsid w:val="002F3169"/>
    <w:rsid w:val="002F5F77"/>
    <w:rsid w:val="00310EB1"/>
    <w:rsid w:val="00316175"/>
    <w:rsid w:val="00337C62"/>
    <w:rsid w:val="00346F36"/>
    <w:rsid w:val="0034767F"/>
    <w:rsid w:val="003A2FFC"/>
    <w:rsid w:val="003C2D44"/>
    <w:rsid w:val="003C72D0"/>
    <w:rsid w:val="003F0182"/>
    <w:rsid w:val="003F3AA8"/>
    <w:rsid w:val="00400B94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6294E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74397"/>
    <w:rsid w:val="006C6C22"/>
    <w:rsid w:val="006D4DB6"/>
    <w:rsid w:val="007059BA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D3858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B1ACE"/>
    <w:rsid w:val="008D4F0B"/>
    <w:rsid w:val="008E6C02"/>
    <w:rsid w:val="008F4B61"/>
    <w:rsid w:val="00900EF6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E4D54"/>
    <w:rsid w:val="00AF143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C7503"/>
    <w:rsid w:val="00CE26C4"/>
    <w:rsid w:val="00CF6B9C"/>
    <w:rsid w:val="00CF6FDA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CF6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F6B9C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CF6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F6B9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2020-08-17T11:47:00Z</cp:lastPrinted>
  <dcterms:created xsi:type="dcterms:W3CDTF">2023-06-06T08:31:00Z</dcterms:created>
  <dcterms:modified xsi:type="dcterms:W3CDTF">2023-06-07T12:29:00Z</dcterms:modified>
</cp:coreProperties>
</file>